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0F6" w:rsidRDefault="00100D36">
      <w:r>
        <w:t xml:space="preserve">Required elements of the persuasive speech—due </w:t>
      </w:r>
      <w:r w:rsidR="0064613C">
        <w:t>December</w:t>
      </w:r>
      <w:r>
        <w:t xml:space="preserve"> </w:t>
      </w:r>
      <w:r w:rsidR="0064613C">
        <w:t>12-15</w:t>
      </w:r>
      <w:r w:rsidR="0064613C" w:rsidRPr="0064613C">
        <w:rPr>
          <w:vertAlign w:val="superscript"/>
        </w:rPr>
        <w:t>th</w:t>
      </w:r>
      <w:r w:rsidR="0064613C">
        <w:t xml:space="preserve"> </w:t>
      </w:r>
      <w:r w:rsidR="006938AA">
        <w:t xml:space="preserve"> </w:t>
      </w:r>
    </w:p>
    <w:p w:rsidR="00E56DAF" w:rsidRDefault="00100D36" w:rsidP="00E56DAF">
      <w:pPr>
        <w:pStyle w:val="ListParagraph"/>
        <w:numPr>
          <w:ilvl w:val="0"/>
          <w:numId w:val="1"/>
        </w:numPr>
      </w:pPr>
      <w:r>
        <w:t xml:space="preserve">You will give a 3-5 minute speech to the class on the same topic as your essay. </w:t>
      </w:r>
      <w:proofErr w:type="gramStart"/>
      <w:r>
        <w:t>In reality, shoot</w:t>
      </w:r>
      <w:proofErr w:type="gramEnd"/>
      <w:r>
        <w:t xml:space="preserve"> for between 3:15 and 4:45.</w:t>
      </w:r>
    </w:p>
    <w:p w:rsidR="006938AA" w:rsidRDefault="00E56DAF" w:rsidP="00E56DAF">
      <w:pPr>
        <w:pStyle w:val="ListParagraph"/>
        <w:numPr>
          <w:ilvl w:val="0"/>
          <w:numId w:val="1"/>
        </w:numPr>
        <w:spacing w:before="240"/>
      </w:pPr>
      <w:r>
        <w:t xml:space="preserve">You may have a maximum of three note cards 5x7. This is a speech, not a reading. </w:t>
      </w:r>
    </w:p>
    <w:p w:rsidR="006938AA" w:rsidRDefault="00100D36" w:rsidP="00E56DAF">
      <w:pPr>
        <w:pStyle w:val="ListParagraph"/>
        <w:numPr>
          <w:ilvl w:val="0"/>
          <w:numId w:val="1"/>
        </w:numPr>
      </w:pPr>
      <w:r>
        <w:t>Part of the requirement is to create a poster</w:t>
      </w:r>
      <w:r w:rsidR="006938AA">
        <w:t xml:space="preserve"> board</w:t>
      </w:r>
      <w:r>
        <w:t xml:space="preserve"> representation that illustrates the results of your survey and clearly shows your topic. All items on the board must be school appropriate. Sorry, for this one there will be no electronic media</w:t>
      </w:r>
      <w:r w:rsidR="006938AA">
        <w:t>—no exceptions</w:t>
      </w:r>
      <w:r>
        <w:t xml:space="preserve">. </w:t>
      </w:r>
      <w:r w:rsidR="006938AA">
        <w:t xml:space="preserve"> </w:t>
      </w:r>
    </w:p>
    <w:p w:rsidR="006938AA" w:rsidRDefault="006938AA" w:rsidP="00E56DAF">
      <w:pPr>
        <w:pStyle w:val="ListParagraph"/>
        <w:numPr>
          <w:ilvl w:val="0"/>
          <w:numId w:val="1"/>
        </w:numPr>
      </w:pPr>
      <w:r>
        <w:t>This is expected to be as professional in quality as possible. You may bring it to class before school on the day you present. All boards will be left in the room for display/review. Make sure your name is on the back.</w:t>
      </w:r>
    </w:p>
    <w:p w:rsidR="006938AA" w:rsidRDefault="00100D36" w:rsidP="00E56DAF">
      <w:pPr>
        <w:pStyle w:val="ListParagraph"/>
        <w:numPr>
          <w:ilvl w:val="0"/>
          <w:numId w:val="1"/>
        </w:numPr>
      </w:pPr>
      <w:r>
        <w:t>You should be professionally</w:t>
      </w:r>
      <w:r w:rsidR="006938AA">
        <w:t xml:space="preserve"> dressed on the day you present</w:t>
      </w:r>
      <w:r>
        <w:t xml:space="preserve"> </w:t>
      </w:r>
      <w:r w:rsidR="0064613C">
        <w:t>(see handout)</w:t>
      </w:r>
    </w:p>
    <w:p w:rsidR="006938AA" w:rsidRDefault="0064613C" w:rsidP="00E56DAF">
      <w:pPr>
        <w:pStyle w:val="ListParagraph"/>
        <w:numPr>
          <w:ilvl w:val="0"/>
          <w:numId w:val="1"/>
        </w:numPr>
      </w:pPr>
      <w:r>
        <w:t>The o</w:t>
      </w:r>
      <w:r w:rsidR="00100D36">
        <w:t xml:space="preserve">rder will be determined </w:t>
      </w:r>
      <w:r w:rsidR="00E56DAF">
        <w:t xml:space="preserve">by </w:t>
      </w:r>
      <w:r w:rsidR="00100D36">
        <w:t>luck of the draw</w:t>
      </w:r>
      <w:r w:rsidR="00E56DAF">
        <w:t>: we will have 7 or 8 presenters per day</w:t>
      </w:r>
      <w:r w:rsidR="00100D36">
        <w:t>. No trades allowed.</w:t>
      </w:r>
      <w:r w:rsidR="006938AA">
        <w:t xml:space="preserve"> Do </w:t>
      </w:r>
      <w:r w:rsidR="006938AA" w:rsidRPr="0064613C">
        <w:rPr>
          <w:b/>
          <w:u w:val="single"/>
        </w:rPr>
        <w:t>not</w:t>
      </w:r>
      <w:r w:rsidR="006938AA">
        <w:t xml:space="preserve"> be absent or unprepared for your day.</w:t>
      </w:r>
    </w:p>
    <w:p w:rsidR="006938AA" w:rsidRDefault="00100D36" w:rsidP="00E56DAF">
      <w:pPr>
        <w:pStyle w:val="ListParagraph"/>
        <w:numPr>
          <w:ilvl w:val="0"/>
          <w:numId w:val="1"/>
        </w:numPr>
      </w:pPr>
      <w:r>
        <w:t xml:space="preserve">I am providing a rubric for you. Practice. Also realize that you will most likely speak faster in front of the class than at home. Um, like, you know, should be eliminated  </w:t>
      </w:r>
      <w:r>
        <w:sym w:font="Wingdings" w:char="F04A"/>
      </w:r>
    </w:p>
    <w:p w:rsidR="006938AA" w:rsidRDefault="00100D36" w:rsidP="00E56DAF">
      <w:pPr>
        <w:pStyle w:val="ListParagraph"/>
        <w:numPr>
          <w:ilvl w:val="0"/>
          <w:numId w:val="1"/>
        </w:numPr>
      </w:pPr>
      <w:r>
        <w:t xml:space="preserve">This is a 100 point grade apart from the essay. </w:t>
      </w:r>
      <w:bookmarkStart w:id="0" w:name="_GoBack"/>
      <w:bookmarkEnd w:id="0"/>
    </w:p>
    <w:p w:rsidR="00092274" w:rsidRDefault="00092274" w:rsidP="00100D36">
      <w:pPr>
        <w:pStyle w:val="ListParagraph"/>
        <w:numPr>
          <w:ilvl w:val="0"/>
          <w:numId w:val="1"/>
        </w:numPr>
      </w:pPr>
      <w:r>
        <w:t>Immediately before you present, you will bring me this sheet with the two signatures from mandatory practice.</w:t>
      </w:r>
      <w:r w:rsidR="006938AA">
        <w:t xml:space="preserve"> 10 point deduction for each absent practice signature.</w:t>
      </w:r>
    </w:p>
    <w:p w:rsidR="00092274" w:rsidRDefault="00092274" w:rsidP="00092274"/>
    <w:p w:rsidR="00092274" w:rsidRDefault="006938AA" w:rsidP="00092274">
      <w:proofErr w:type="gramStart"/>
      <w:r>
        <w:t xml:space="preserve">Presenter </w:t>
      </w:r>
      <w:r w:rsidR="00092274">
        <w:t xml:space="preserve"> _</w:t>
      </w:r>
      <w:proofErr w:type="gramEnd"/>
      <w:r w:rsidR="00092274">
        <w:t>__________________________________    topic __________________________________</w:t>
      </w:r>
    </w:p>
    <w:p w:rsidR="00092274" w:rsidRDefault="00092274" w:rsidP="00092274"/>
    <w:p w:rsidR="00092274" w:rsidRDefault="00092274" w:rsidP="00092274">
      <w:r>
        <w:t>Reviewer 1 __________________________________________    Date ________________</w:t>
      </w:r>
    </w:p>
    <w:p w:rsidR="00092274" w:rsidRDefault="00092274" w:rsidP="00092274">
      <w:r>
        <w:t>timed length _______________</w:t>
      </w:r>
    </w:p>
    <w:p w:rsidR="00092274" w:rsidRDefault="00092274" w:rsidP="00092274">
      <w:r>
        <w:t xml:space="preserve">Grade from </w:t>
      </w:r>
      <w:proofErr w:type="gramStart"/>
      <w:r>
        <w:t>Rubric  _</w:t>
      </w:r>
      <w:proofErr w:type="gramEnd"/>
      <w:r>
        <w:t>___________</w:t>
      </w:r>
    </w:p>
    <w:p w:rsidR="006938AA" w:rsidRDefault="006938AA" w:rsidP="00092274">
      <w:r>
        <w:t>Signature   ____________________________________________________</w:t>
      </w:r>
    </w:p>
    <w:p w:rsidR="00092274" w:rsidRDefault="00092274" w:rsidP="00092274"/>
    <w:p w:rsidR="00092274" w:rsidRDefault="00092274" w:rsidP="00092274">
      <w:r>
        <w:t>Reviewer 2 ___________________________________________</w:t>
      </w:r>
      <w:proofErr w:type="gramStart"/>
      <w:r>
        <w:t>_  Date</w:t>
      </w:r>
      <w:proofErr w:type="gramEnd"/>
      <w:r>
        <w:t xml:space="preserve"> _________________</w:t>
      </w:r>
    </w:p>
    <w:p w:rsidR="00092274" w:rsidRDefault="00092274" w:rsidP="00092274">
      <w:r>
        <w:t>timed length _______________</w:t>
      </w:r>
    </w:p>
    <w:p w:rsidR="00092274" w:rsidRDefault="00092274" w:rsidP="00092274">
      <w:r>
        <w:t xml:space="preserve">Grade from </w:t>
      </w:r>
      <w:proofErr w:type="gramStart"/>
      <w:r>
        <w:t>Rubric  _</w:t>
      </w:r>
      <w:proofErr w:type="gramEnd"/>
      <w:r>
        <w:t>___________</w:t>
      </w:r>
    </w:p>
    <w:p w:rsidR="00092274" w:rsidRDefault="006938AA" w:rsidP="00092274">
      <w:r>
        <w:t>Signature   ____________________________________________________</w:t>
      </w:r>
    </w:p>
    <w:sectPr w:rsidR="00092274" w:rsidSect="008E59E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05A4D"/>
    <w:multiLevelType w:val="hybridMultilevel"/>
    <w:tmpl w:val="619C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C5725"/>
    <w:multiLevelType w:val="hybridMultilevel"/>
    <w:tmpl w:val="619C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36"/>
    <w:rsid w:val="00002BE8"/>
    <w:rsid w:val="00092274"/>
    <w:rsid w:val="00100D36"/>
    <w:rsid w:val="005D00F6"/>
    <w:rsid w:val="0064613C"/>
    <w:rsid w:val="006938AA"/>
    <w:rsid w:val="008E59E6"/>
    <w:rsid w:val="00E5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6616"/>
  <w15:docId w15:val="{C6E35474-394D-4BD1-A2B8-C961689C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D36"/>
    <w:pPr>
      <w:ind w:left="720"/>
      <w:contextualSpacing/>
    </w:pPr>
  </w:style>
  <w:style w:type="paragraph" w:styleId="BalloonText">
    <w:name w:val="Balloon Text"/>
    <w:basedOn w:val="Normal"/>
    <w:link w:val="BalloonTextChar"/>
    <w:uiPriority w:val="99"/>
    <w:semiHidden/>
    <w:unhideWhenUsed/>
    <w:rsid w:val="0064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McAuley</dc:creator>
  <cp:lastModifiedBy>McAuley, Earle M.</cp:lastModifiedBy>
  <cp:revision>3</cp:revision>
  <cp:lastPrinted>2018-11-29T18:34:00Z</cp:lastPrinted>
  <dcterms:created xsi:type="dcterms:W3CDTF">2018-11-29T18:34:00Z</dcterms:created>
  <dcterms:modified xsi:type="dcterms:W3CDTF">2018-11-30T20:53:00Z</dcterms:modified>
</cp:coreProperties>
</file>