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B5A" w:rsidRDefault="00104B5A">
      <w:r>
        <w:t>Name _________________________________</w:t>
      </w:r>
    </w:p>
    <w:p w:rsidR="00104B5A" w:rsidRDefault="00104B5A">
      <w:proofErr w:type="gramStart"/>
      <w:r>
        <w:t>Date  _</w:t>
      </w:r>
      <w:proofErr w:type="gramEnd"/>
      <w:r>
        <w:t>_____________________   pd. _________</w:t>
      </w:r>
    </w:p>
    <w:p w:rsidR="00373FC6" w:rsidRDefault="00104B5A">
      <w:r>
        <w:t xml:space="preserve">As you read, </w:t>
      </w:r>
      <w:r w:rsidR="00373FC6">
        <w:t xml:space="preserve">use the following list of events to make sure you are getting the main details of the story. Some of the events have been done for you, others you will need to fill in with the details you recall from the novel. </w:t>
      </w:r>
      <w:r>
        <w:t xml:space="preserve">Most of these are </w:t>
      </w:r>
      <w:proofErr w:type="gramStart"/>
      <w:r>
        <w:t>really easy</w:t>
      </w:r>
      <w:proofErr w:type="gramEnd"/>
      <w:r>
        <w:t xml:space="preserve">—this is just to make sure you are clear on the events. </w:t>
      </w:r>
    </w:p>
    <w:p w:rsidR="00373FC6" w:rsidRDefault="00373FC6">
      <w:r>
        <w:t xml:space="preserve">Montag’s Reality Check: p. </w:t>
      </w:r>
      <w:r w:rsidR="00104B5A">
        <w:t>1</w:t>
      </w:r>
      <w:r>
        <w:t xml:space="preserve">-21 </w:t>
      </w:r>
    </w:p>
    <w:p w:rsidR="00373FC6" w:rsidRDefault="00373FC6">
      <w:r>
        <w:t xml:space="preserve">1. Guy Montag finishes work as a ________________________, showers at the station and goes home. 2. He feels _____________________on his walk home. </w:t>
      </w:r>
    </w:p>
    <w:p w:rsidR="00373FC6" w:rsidRDefault="00373FC6">
      <w:r>
        <w:t xml:space="preserve">3. Guy meets his new neighbor, __________________________________________. </w:t>
      </w:r>
    </w:p>
    <w:p w:rsidR="00373FC6" w:rsidRDefault="00373FC6">
      <w:r>
        <w:t xml:space="preserve">4. Clarisse and Montag have a conversation about __________________ and then she asks him if _______________________ and runs away. </w:t>
      </w:r>
    </w:p>
    <w:p w:rsidR="00373FC6" w:rsidRDefault="00373FC6">
      <w:r>
        <w:t xml:space="preserve">5. Montag feels a deep connection to Clarisse. </w:t>
      </w:r>
    </w:p>
    <w:p w:rsidR="00373FC6" w:rsidRDefault="00373FC6">
      <w:r>
        <w:t xml:space="preserve">6. Montag realizes he isn’t _________________. </w:t>
      </w:r>
    </w:p>
    <w:p w:rsidR="00373FC6" w:rsidRDefault="00373FC6">
      <w:r>
        <w:t xml:space="preserve">7. Montag finds his wife, Mildred, has ______________________________. </w:t>
      </w:r>
    </w:p>
    <w:p w:rsidR="00373FC6" w:rsidRDefault="00373FC6">
      <w:r>
        <w:t xml:space="preserve">8. Mildred has her _____________________________ and Montag is horrified by the whole process—and by life in general. </w:t>
      </w:r>
    </w:p>
    <w:p w:rsidR="00373FC6" w:rsidRDefault="00373FC6">
      <w:r>
        <w:t xml:space="preserve">9. Mildred wakes up with no ______________________________________. </w:t>
      </w:r>
    </w:p>
    <w:p w:rsidR="00373FC6" w:rsidRDefault="00373FC6">
      <w:r>
        <w:t>10. Mildred tells Guy about this interactive program on the ___________________ walls that she plans to do.</w:t>
      </w:r>
    </w:p>
    <w:p w:rsidR="00373FC6" w:rsidRDefault="00373FC6">
      <w:r>
        <w:t>1</w:t>
      </w:r>
      <w:r>
        <w:t>1</w:t>
      </w:r>
      <w:r>
        <w:t xml:space="preserve">. Montag meets Clarisse again on her way to a _________________________________ and she makes him question everything about his life. </w:t>
      </w:r>
    </w:p>
    <w:p w:rsidR="00373FC6" w:rsidRDefault="00373FC6">
      <w:r>
        <w:t>1</w:t>
      </w:r>
      <w:r>
        <w:t xml:space="preserve">2. The ______________________________, a vicious robotic dog, ___________________ at Montag when he touches it, which terrifies him. </w:t>
      </w:r>
    </w:p>
    <w:p w:rsidR="00373FC6" w:rsidRDefault="00373FC6">
      <w:r>
        <w:t>1</w:t>
      </w:r>
      <w:r>
        <w:t xml:space="preserve">3. Montag’s coworkers and captain try to reassure him that the hound isn’t against him. </w:t>
      </w:r>
    </w:p>
    <w:p w:rsidR="00373FC6" w:rsidRDefault="00373FC6">
      <w:r>
        <w:t>1</w:t>
      </w:r>
      <w:r>
        <w:t xml:space="preserve">4. Montag seems very worried about a ___________________________ (a/c vent) and what is hidden behind it. </w:t>
      </w:r>
    </w:p>
    <w:p w:rsidR="00373FC6" w:rsidRDefault="00373FC6">
      <w:r>
        <w:t>1</w:t>
      </w:r>
      <w:r>
        <w:t>5. Montag reacts _______________________ when his chief asks him if he feels guilty.</w:t>
      </w:r>
    </w:p>
    <w:p w:rsidR="00373FC6" w:rsidRDefault="00373FC6">
      <w:r>
        <w:t>1</w:t>
      </w:r>
      <w:r>
        <w:t xml:space="preserve">6. Montag and Clarisse talk again, this time about why Montag never ________________________, Clarisse’s antisocial behavior, and how the world is different. </w:t>
      </w:r>
    </w:p>
    <w:p w:rsidR="00373FC6" w:rsidRDefault="00373FC6">
      <w:r>
        <w:t>1</w:t>
      </w:r>
      <w:r>
        <w:t xml:space="preserve">7. At work, Captain Beatty tells Montag about a fireman who programmed a Hound to ____________________________. </w:t>
      </w:r>
    </w:p>
    <w:p w:rsidR="00373FC6" w:rsidRDefault="00373FC6">
      <w:r>
        <w:t>1</w:t>
      </w:r>
      <w:r>
        <w:t xml:space="preserve">8. Clarisse _________________________. </w:t>
      </w:r>
    </w:p>
    <w:p w:rsidR="00373FC6" w:rsidRDefault="00373FC6">
      <w:r>
        <w:lastRenderedPageBreak/>
        <w:t>1</w:t>
      </w:r>
      <w:r>
        <w:t xml:space="preserve">9. While playing cards, Montag is worried about what happened to an ____________________ whose library they burned. </w:t>
      </w:r>
    </w:p>
    <w:p w:rsidR="00373FC6" w:rsidRDefault="00373FC6">
      <w:r>
        <w:t>2</w:t>
      </w:r>
      <w:r>
        <w:t xml:space="preserve">0. Montag thinks about the ventilator grille again and references a conversation in _______________ with an ___________________. </w:t>
      </w:r>
    </w:p>
    <w:p w:rsidR="00373FC6" w:rsidRDefault="00373FC6">
      <w:r>
        <w:t>2</w:t>
      </w:r>
      <w:r>
        <w:t xml:space="preserve">1. Montag asks the Captain if firefighting was always this way. </w:t>
      </w:r>
    </w:p>
    <w:p w:rsidR="00373FC6" w:rsidRDefault="00373FC6">
      <w:r>
        <w:t>2</w:t>
      </w:r>
      <w:r>
        <w:t>2. The firemen are called to ________</w:t>
      </w:r>
      <w:r>
        <w:t xml:space="preserve">_____________________________. </w:t>
      </w:r>
    </w:p>
    <w:p w:rsidR="00373FC6" w:rsidRDefault="00373FC6">
      <w:r>
        <w:t>2</w:t>
      </w:r>
      <w:r>
        <w:t>3. Monta</w:t>
      </w:r>
      <w:r>
        <w:t>g steals __________________</w:t>
      </w:r>
      <w:proofErr w:type="gramStart"/>
      <w:r>
        <w:t>_ .</w:t>
      </w:r>
      <w:proofErr w:type="gramEnd"/>
      <w:r>
        <w:t xml:space="preserve"> </w:t>
      </w:r>
    </w:p>
    <w:p w:rsidR="00373FC6" w:rsidRDefault="00373FC6">
      <w:r>
        <w:t>2</w:t>
      </w:r>
      <w:r>
        <w:t xml:space="preserve">4. After the firefighters cover the books in kerosene, she ______________________________ to die with her beloved books. </w:t>
      </w:r>
    </w:p>
    <w:p w:rsidR="00373FC6" w:rsidRDefault="00373FC6">
      <w:r>
        <w:t>2</w:t>
      </w:r>
      <w:r>
        <w:t xml:space="preserve">5. On the way back to the firehouse, Montag mentions something the old woman said when they came to the house. </w:t>
      </w:r>
    </w:p>
    <w:p w:rsidR="00373FC6" w:rsidRDefault="00373FC6">
      <w:r>
        <w:t>2</w:t>
      </w:r>
      <w:r>
        <w:t xml:space="preserve">6. Beatty, shockingly, quotes a man named _________________to the surprise of Montag and the others. </w:t>
      </w:r>
    </w:p>
    <w:p w:rsidR="00373FC6" w:rsidRDefault="00373FC6">
      <w:r>
        <w:t>27</w:t>
      </w:r>
      <w:r>
        <w:t xml:space="preserve">. Montag hides the stolen book under his ________________. </w:t>
      </w:r>
    </w:p>
    <w:p w:rsidR="00373FC6" w:rsidRDefault="00373FC6">
      <w:r>
        <w:t>2</w:t>
      </w:r>
      <w:r>
        <w:t>8</w:t>
      </w:r>
      <w:r>
        <w:t xml:space="preserve">. Montag asks Mildred when and where they met, and neither one of them can remember. </w:t>
      </w:r>
    </w:p>
    <w:p w:rsidR="00373FC6" w:rsidRDefault="00373FC6">
      <w:r>
        <w:t>29</w:t>
      </w:r>
      <w:r>
        <w:t xml:space="preserve">. Montag is disturbed that Mildred is constantly ____________________________________—the TV screens, the seashell headphones, racing around in a loud car. </w:t>
      </w:r>
    </w:p>
    <w:p w:rsidR="00373FC6" w:rsidRDefault="00373FC6">
      <w:r>
        <w:t>30</w:t>
      </w:r>
      <w:r>
        <w:t xml:space="preserve">. Mildred tells Montag that Clarisse was _______________________________________ four days ago. </w:t>
      </w:r>
    </w:p>
    <w:p w:rsidR="00373FC6" w:rsidRDefault="00373FC6">
      <w:r>
        <w:t>31</w:t>
      </w:r>
      <w:r>
        <w:t xml:space="preserve">. The next day, Montag is sick and wants Mildred to call in sick for him. </w:t>
      </w:r>
    </w:p>
    <w:p w:rsidR="00373FC6" w:rsidRDefault="00373FC6">
      <w:r>
        <w:t>32</w:t>
      </w:r>
      <w:r>
        <w:t xml:space="preserve">. He is disturbed by ________________________________ and even thinks about quitting firefighting, but Mildred doesn’t even care. </w:t>
      </w:r>
    </w:p>
    <w:p w:rsidR="00373FC6" w:rsidRDefault="00373FC6">
      <w:r>
        <w:t>33</w:t>
      </w:r>
      <w:r>
        <w:t xml:space="preserve">. ___________________ shows up at the house to check on Montag. </w:t>
      </w:r>
    </w:p>
    <w:p w:rsidR="00373FC6" w:rsidRDefault="00373FC6">
      <w:r>
        <w:t>34</w:t>
      </w:r>
      <w:r>
        <w:t xml:space="preserve">. Beatty explains how books became unnecessary in their society as _________________________________ became the focus. 9. Mildred reaches behind Montag’s pillow, nearly revealing ____________________________ to Beatty. </w:t>
      </w:r>
    </w:p>
    <w:p w:rsidR="00373FC6" w:rsidRDefault="00373FC6">
      <w:r>
        <w:t>35</w:t>
      </w:r>
      <w:r>
        <w:t xml:space="preserve">. Beatty explains that entertainment was reduced to the lowest common denominator </w:t>
      </w:r>
      <w:proofErr w:type="gramStart"/>
      <w:r>
        <w:t>in order to</w:t>
      </w:r>
      <w:proofErr w:type="gramEnd"/>
      <w:r>
        <w:t xml:space="preserve"> keep from offending anyone. </w:t>
      </w:r>
    </w:p>
    <w:p w:rsidR="00373FC6" w:rsidRDefault="00373FC6">
      <w:r>
        <w:t>36</w:t>
      </w:r>
      <w:r>
        <w:t xml:space="preserve">. Beatty explains that they burn books because it keeps everyone _____________, __________________, and _______________. </w:t>
      </w:r>
    </w:p>
    <w:p w:rsidR="00373FC6" w:rsidRDefault="00373FC6">
      <w:r>
        <w:t>37</w:t>
      </w:r>
      <w:r>
        <w:t xml:space="preserve">. Mildred appears in the doorway and is mouthing something Montag can see but Beatty can’t. 13. Montag asks Beatty about ___________________, and Beatty tells him that they’ve been watching her family for a long time. He said she was a doomed because she kept asking why. </w:t>
      </w:r>
    </w:p>
    <w:p w:rsidR="00373FC6" w:rsidRDefault="00373FC6">
      <w:r>
        <w:lastRenderedPageBreak/>
        <w:t>38</w:t>
      </w:r>
      <w:r>
        <w:t xml:space="preserve">. Beatty concludes his lecture by telling Montag that the government fills everyone’s heads with mindless information to keep them from asking _________________________________. </w:t>
      </w:r>
    </w:p>
    <w:p w:rsidR="00373FC6" w:rsidRDefault="00373FC6">
      <w:r>
        <w:t>39</w:t>
      </w:r>
      <w:r>
        <w:t xml:space="preserve">. Beatty says that every fireman gets curious about books and if he takes one home, then he has _____________________ to burn it or they’ll do it for him. </w:t>
      </w:r>
    </w:p>
    <w:p w:rsidR="00373FC6" w:rsidRDefault="00373FC6">
      <w:r>
        <w:t>40</w:t>
      </w:r>
      <w:r>
        <w:t xml:space="preserve">. Beatty asks Montag if he’s coming in to work later and Montag says he might but thinks he never wants to come back. </w:t>
      </w:r>
    </w:p>
    <w:p w:rsidR="00373FC6" w:rsidRDefault="00373FC6">
      <w:r>
        <w:t>41</w:t>
      </w:r>
      <w:r>
        <w:t xml:space="preserve">. Montag remembers Clarisse telling him about how there used to be __________________, rocking chairs, and __________________, but since they allowed people to be comfortable thinking, they got rid of them. </w:t>
      </w:r>
    </w:p>
    <w:p w:rsidR="00373FC6" w:rsidRDefault="00373FC6">
      <w:r>
        <w:t>42</w:t>
      </w:r>
      <w:r>
        <w:t xml:space="preserve">. Montag tells Mildred he feels angry and she suggests he ____________________ and ____________________ to blow off steam. </w:t>
      </w:r>
    </w:p>
    <w:p w:rsidR="00373FC6" w:rsidRDefault="00373FC6">
      <w:r>
        <w:t>43</w:t>
      </w:r>
      <w:r>
        <w:t xml:space="preserve">. Montag is unconvinced and says he wants to hold on to the bad feeling. 20. Mildred proudly announces that she is _________________. </w:t>
      </w:r>
    </w:p>
    <w:p w:rsidR="00373FC6" w:rsidRDefault="00373FC6">
      <w:r>
        <w:t>44</w:t>
      </w:r>
      <w:r>
        <w:t xml:space="preserve">. Montag shows Mildred ______________________________. </w:t>
      </w:r>
    </w:p>
    <w:p w:rsidR="00373FC6" w:rsidRDefault="00373FC6">
      <w:r>
        <w:t>45</w:t>
      </w:r>
      <w:r>
        <w:t xml:space="preserve">. Mildred wants to immediately destroy them, but Montag pleads with her to let him have a day or two to read them and see if he can figure out why they are both so unhappy. </w:t>
      </w:r>
    </w:p>
    <w:p w:rsidR="00FE7D42" w:rsidRDefault="00FE7D42"/>
    <w:p w:rsidR="00FE7D42" w:rsidRDefault="00373FC6">
      <w:r>
        <w:t>46</w:t>
      </w:r>
      <w:r>
        <w:t xml:space="preserve">. Beatty (or someone) comes back to the door, but the </w:t>
      </w:r>
      <w:proofErr w:type="spellStart"/>
      <w:r>
        <w:t>Montags</w:t>
      </w:r>
      <w:proofErr w:type="spellEnd"/>
      <w:r>
        <w:t xml:space="preserve"> don’t answer. </w:t>
      </w:r>
    </w:p>
    <w:p w:rsidR="00FE7D42" w:rsidRDefault="00FE7D42"/>
    <w:p w:rsidR="00373FC6" w:rsidRDefault="00FE7D42">
      <w:r>
        <w:t>47</w:t>
      </w:r>
      <w:r w:rsidR="00373FC6">
        <w:t>. Montag begins _____________________________.</w:t>
      </w:r>
    </w:p>
    <w:p w:rsidR="00FE7D42" w:rsidRDefault="00FE7D42"/>
    <w:p w:rsidR="00FE7D42" w:rsidRDefault="00FE7D42" w:rsidP="00FE7D42">
      <w:r>
        <w:t>Extend response—250-300 words (each). Introduce quotes and use quote sandwich.</w:t>
      </w:r>
    </w:p>
    <w:p w:rsidR="00FE7D42" w:rsidRDefault="00FE7D42" w:rsidP="00FE7D42">
      <w:pPr>
        <w:pStyle w:val="ListParagraph"/>
        <w:numPr>
          <w:ilvl w:val="0"/>
          <w:numId w:val="1"/>
        </w:numPr>
      </w:pPr>
      <w:r>
        <w:t xml:space="preserve">Bradbury uses imagery of the cold in the section where Guy comes home to find Mildred unconscious (p. 11-16). Why does Bradbury use these images to depict the </w:t>
      </w:r>
      <w:proofErr w:type="spellStart"/>
      <w:r>
        <w:t>Montags</w:t>
      </w:r>
      <w:proofErr w:type="spellEnd"/>
      <w:r>
        <w:t>? Support your answer with at least two textual references. Make sure to fully explain your reasoning.</w:t>
      </w:r>
    </w:p>
    <w:p w:rsidR="00FE7D42" w:rsidRDefault="00FE7D42" w:rsidP="00FE7D42">
      <w:pPr>
        <w:pStyle w:val="ListParagraph"/>
      </w:pPr>
    </w:p>
    <w:p w:rsidR="00FE7D42" w:rsidRDefault="00FE7D42" w:rsidP="00FE7D42">
      <w:pPr>
        <w:pStyle w:val="ListParagraph"/>
        <w:numPr>
          <w:ilvl w:val="0"/>
          <w:numId w:val="1"/>
        </w:numPr>
      </w:pPr>
      <w:r>
        <w:t xml:space="preserve"> How are Clarisse and the old woman who dies with her books similar? Support your answer with at least two examples from the text. Make sure to fully explain your reasoning.</w:t>
      </w:r>
    </w:p>
    <w:p w:rsidR="00FE7D42" w:rsidRDefault="00FE7D42" w:rsidP="00FE7D42">
      <w:pPr>
        <w:pStyle w:val="ListParagraph"/>
      </w:pPr>
    </w:p>
    <w:p w:rsidR="00FE7D42" w:rsidRDefault="00FE7D42" w:rsidP="00FE7D42">
      <w:pPr>
        <w:pStyle w:val="ListParagraph"/>
        <w:numPr>
          <w:ilvl w:val="0"/>
          <w:numId w:val="1"/>
        </w:numPr>
      </w:pPr>
      <w:r>
        <w:t>Much of the first part of the book centers around happiness. Clarisse asks Montag if he is happy. He isn’t. Beatty says that destroying books keeps people happy. Mildred announces she is happy. Select one character (such as Montag, Clarisse, Mildred, or Beatty) and analyze 1) what makes him/her happy and 2) the extent to which he or she is truly happy. Support your answer with at least two examples from the text. Make sure to fully explain your reasoning.</w:t>
      </w:r>
      <w:bookmarkStart w:id="0" w:name="_GoBack"/>
      <w:bookmarkEnd w:id="0"/>
    </w:p>
    <w:p w:rsidR="00FE7D42" w:rsidRDefault="00FE7D42"/>
    <w:sectPr w:rsidR="00FE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47E2B"/>
    <w:multiLevelType w:val="hybridMultilevel"/>
    <w:tmpl w:val="9A30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C6"/>
    <w:rsid w:val="00104B5A"/>
    <w:rsid w:val="00373FC6"/>
    <w:rsid w:val="009233C9"/>
    <w:rsid w:val="00A27EBD"/>
    <w:rsid w:val="00C35D9B"/>
    <w:rsid w:val="00DE78B8"/>
    <w:rsid w:val="00FE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4210"/>
  <w15:chartTrackingRefBased/>
  <w15:docId w15:val="{5EFB8335-5847-4DF1-A605-3DF0C32A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1</cp:revision>
  <dcterms:created xsi:type="dcterms:W3CDTF">2018-10-24T19:09:00Z</dcterms:created>
  <dcterms:modified xsi:type="dcterms:W3CDTF">2018-10-24T21:00:00Z</dcterms:modified>
</cp:coreProperties>
</file>