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47" w:rsidRDefault="00817027">
      <w:r>
        <w:t>Name __________________</w:t>
      </w:r>
      <w:bookmarkStart w:id="0" w:name="_GoBack"/>
      <w:bookmarkEnd w:id="0"/>
      <w:r>
        <w:t>____________</w:t>
      </w:r>
    </w:p>
    <w:p w:rsidR="00817027" w:rsidRDefault="00817027">
      <w:r>
        <w:t>Date _______________</w:t>
      </w:r>
    </w:p>
    <w:p w:rsidR="00817027" w:rsidRDefault="00817027">
      <w:proofErr w:type="gramStart"/>
      <w:r>
        <w:t>Period  _</w:t>
      </w:r>
      <w:proofErr w:type="gramEnd"/>
      <w:r>
        <w:t>______________</w:t>
      </w:r>
    </w:p>
    <w:p w:rsidR="00817027" w:rsidRDefault="00817027"/>
    <w:p w:rsidR="00817027" w:rsidRDefault="00817027"/>
    <w:p w:rsidR="00817027" w:rsidRDefault="00817027">
      <w:r>
        <w:t>Topic: __________________________________________________________________________</w:t>
      </w:r>
    </w:p>
    <w:p w:rsidR="00817027" w:rsidRDefault="00817027">
      <w:r>
        <w:tab/>
        <w:t>____________________________________________________________________ .</w:t>
      </w:r>
    </w:p>
    <w:p w:rsidR="00817027" w:rsidRDefault="00817027"/>
    <w:p w:rsidR="00817027" w:rsidRDefault="00817027">
      <w:r>
        <w:t>Stance: _________________________________________________________________________</w:t>
      </w:r>
    </w:p>
    <w:p w:rsidR="00817027" w:rsidRDefault="00817027"/>
    <w:p w:rsidR="00817027" w:rsidRDefault="00817027">
      <w:r>
        <w:t>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817027" w:rsidRDefault="00817027"/>
    <w:p w:rsidR="00817027" w:rsidRDefault="00817027"/>
    <w:p w:rsidR="00817027" w:rsidRDefault="00817027">
      <w:r>
        <w:t>please do not say “I think, I believe” etc. Make sure it uses the verb should or should not. Inserting your reasons is optional</w:t>
      </w:r>
    </w:p>
    <w:p w:rsidR="00817027" w:rsidRDefault="00817027"/>
    <w:p w:rsidR="00817027" w:rsidRDefault="00817027"/>
    <w:p w:rsidR="00817027" w:rsidRDefault="00817027">
      <w:r>
        <w:t xml:space="preserve">Example: </w:t>
      </w:r>
    </w:p>
    <w:p w:rsidR="00817027" w:rsidRDefault="00817027">
      <w:r>
        <w:t xml:space="preserve">The Santa Rosa County schoolboard should adopt a year-round school calendar </w:t>
      </w:r>
      <w:proofErr w:type="gramStart"/>
      <w:r>
        <w:t>in order to</w:t>
      </w:r>
      <w:proofErr w:type="gramEnd"/>
      <w:r>
        <w:t xml:space="preserve"> promote retention, to reduce the drop-out rate, and to reduce student apathy. </w:t>
      </w:r>
    </w:p>
    <w:p w:rsidR="00817027" w:rsidRDefault="00817027">
      <w:r>
        <w:t>or</w:t>
      </w:r>
    </w:p>
    <w:p w:rsidR="00817027" w:rsidRDefault="00817027">
      <w:r>
        <w:t>The Santa Rosa County schoolboard should adopt a year-round school calendar</w:t>
      </w:r>
      <w:r>
        <w:t>.</w:t>
      </w:r>
    </w:p>
    <w:sectPr w:rsidR="0081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27"/>
    <w:rsid w:val="00817027"/>
    <w:rsid w:val="009233C9"/>
    <w:rsid w:val="00A27EBD"/>
    <w:rsid w:val="00C35D9B"/>
    <w:rsid w:val="00D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6E3D"/>
  <w15:chartTrackingRefBased/>
  <w15:docId w15:val="{DA3CBEF6-5551-4470-8587-E0F70DC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1</cp:revision>
  <dcterms:created xsi:type="dcterms:W3CDTF">2018-11-04T20:44:00Z</dcterms:created>
  <dcterms:modified xsi:type="dcterms:W3CDTF">2018-11-04T20:50:00Z</dcterms:modified>
</cp:coreProperties>
</file>