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47" w:rsidRDefault="002B78E2">
      <w:r>
        <w:t>Amended Schedule:</w:t>
      </w:r>
      <w:r w:rsidR="00CE1E86">
        <w:tab/>
      </w:r>
      <w:r w:rsidR="0086441D">
        <w:t xml:space="preserve">I am now travelling the end of next week and will not be in school Wednesday-Friday. I apologize, but things are what they are. Thank you for understanding, and I will work with you for any inconveniences this proves to be.  </w:t>
      </w:r>
      <w:bookmarkStart w:id="0" w:name="_GoBack"/>
      <w:bookmarkEnd w:id="0"/>
    </w:p>
    <w:p w:rsidR="002B78E2" w:rsidRDefault="002B78E2">
      <w:r>
        <w:t>Odyssey—</w:t>
      </w:r>
    </w:p>
    <w:p w:rsidR="002B78E2" w:rsidRDefault="002B78E2">
      <w:r>
        <w:tab/>
        <w:t>Monday November 26</w:t>
      </w:r>
      <w:r w:rsidRPr="002B78E2">
        <w:rPr>
          <w:vertAlign w:val="superscript"/>
        </w:rPr>
        <w:t>th</w:t>
      </w:r>
      <w:r>
        <w:t>--</w:t>
      </w:r>
      <w:r>
        <w:tab/>
        <w:t>Overall review of the entire Odyssey</w:t>
      </w:r>
    </w:p>
    <w:p w:rsidR="002B78E2" w:rsidRDefault="002B78E2" w:rsidP="002B78E2">
      <w:pPr>
        <w:ind w:left="3600" w:hanging="2880"/>
      </w:pPr>
      <w:r>
        <w:t>Tuesday November 27</w:t>
      </w:r>
      <w:r w:rsidRPr="002B78E2">
        <w:rPr>
          <w:vertAlign w:val="superscript"/>
        </w:rPr>
        <w:t>th</w:t>
      </w:r>
      <w:r>
        <w:t>--</w:t>
      </w:r>
      <w:r>
        <w:tab/>
        <w:t>Quotes review. Create 15 quotes that you think would be fair for the test. Include speaker, recipient and situation. Also include book and line number. I will collect these at the beginning of class and we will have a review game competition.</w:t>
      </w:r>
    </w:p>
    <w:p w:rsidR="002B78E2" w:rsidRDefault="002B78E2" w:rsidP="002B78E2">
      <w:pPr>
        <w:ind w:left="1800" w:hanging="1080"/>
      </w:pPr>
    </w:p>
    <w:p w:rsidR="002B78E2" w:rsidRDefault="002B78E2">
      <w:r>
        <w:tab/>
        <w:t>Wednesday November 28</w:t>
      </w:r>
      <w:r w:rsidRPr="002B78E2">
        <w:rPr>
          <w:vertAlign w:val="superscript"/>
        </w:rPr>
        <w:t>th</w:t>
      </w:r>
      <w:r>
        <w:tab/>
        <w:t xml:space="preserve">final odyssey test. </w:t>
      </w:r>
      <w:r w:rsidR="00566DCD">
        <w:t>Yes, it is quotes</w:t>
      </w:r>
      <w:proofErr w:type="gramStart"/>
      <w:r w:rsidR="00566DCD">
        <w:t>.</w:t>
      </w:r>
      <w:r w:rsidR="009C72F8">
        <w:t xml:space="preserve"> </w:t>
      </w:r>
      <w:proofErr w:type="gramEnd"/>
      <w:r w:rsidR="009C72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66DCD" w:rsidRDefault="00566DCD"/>
    <w:p w:rsidR="00566DCD" w:rsidRDefault="00566DCD">
      <w:r>
        <w:t>Composition—</w:t>
      </w:r>
    </w:p>
    <w:p w:rsidR="00566DCD" w:rsidRDefault="00566DCD">
      <w:r>
        <w:tab/>
        <w:t>Tuesday November 13</w:t>
      </w:r>
      <w:r w:rsidRPr="00566DCD">
        <w:rPr>
          <w:vertAlign w:val="superscript"/>
        </w:rPr>
        <w:t>th</w:t>
      </w:r>
      <w:r>
        <w:tab/>
      </w:r>
      <w:r>
        <w:tab/>
        <w:t>full rough draft due with works cited page</w:t>
      </w:r>
    </w:p>
    <w:p w:rsidR="00566DCD" w:rsidRDefault="00566DCD" w:rsidP="00566DCD">
      <w:pPr>
        <w:ind w:left="3600" w:hanging="2880"/>
      </w:pPr>
      <w:r>
        <w:t>Thursday November 15</w:t>
      </w:r>
      <w:r w:rsidRPr="00566DCD">
        <w:rPr>
          <w:vertAlign w:val="superscript"/>
        </w:rPr>
        <w:t>th</w:t>
      </w:r>
      <w:r>
        <w:tab/>
        <w:t>rough draft number 2—switch in class and peer edit. It will be the same exact form as the first time.</w:t>
      </w:r>
    </w:p>
    <w:p w:rsidR="00566DCD" w:rsidRDefault="00566DCD" w:rsidP="00566DCD">
      <w:pPr>
        <w:ind w:left="3600" w:hanging="2880"/>
      </w:pPr>
      <w:r>
        <w:tab/>
        <w:t xml:space="preserve">You will submit the two peer </w:t>
      </w:r>
      <w:proofErr w:type="spellStart"/>
      <w:r>
        <w:t>eval</w:t>
      </w:r>
      <w:proofErr w:type="spellEnd"/>
      <w:r>
        <w:t xml:space="preserve"> sheets stapled to the top and the final draft</w:t>
      </w:r>
    </w:p>
    <w:p w:rsidR="00566DCD" w:rsidRDefault="00566DCD" w:rsidP="00566DCD">
      <w:pPr>
        <w:ind w:left="3600" w:hanging="2880"/>
      </w:pPr>
      <w:r>
        <w:t>Friday November 16</w:t>
      </w:r>
      <w:r w:rsidRPr="00566DCD">
        <w:rPr>
          <w:vertAlign w:val="superscript"/>
        </w:rPr>
        <w:t>th</w:t>
      </w:r>
      <w:r>
        <w:tab/>
        <w:t>finish final draft</w:t>
      </w:r>
    </w:p>
    <w:p w:rsidR="00566DCD" w:rsidRDefault="00566DCD" w:rsidP="00566DCD">
      <w:pPr>
        <w:ind w:left="3600" w:hanging="2880"/>
      </w:pPr>
      <w:r>
        <w:t>Monday November 26</w:t>
      </w:r>
      <w:r w:rsidRPr="00566DCD">
        <w:rPr>
          <w:vertAlign w:val="superscript"/>
        </w:rPr>
        <w:t>th</w:t>
      </w:r>
      <w:r>
        <w:tab/>
        <w:t xml:space="preserve">Submit final draft to my email </w:t>
      </w:r>
      <w:hyperlink r:id="rId4" w:history="1">
        <w:r w:rsidRPr="00DB40CA">
          <w:rPr>
            <w:rStyle w:val="Hyperlink"/>
          </w:rPr>
          <w:t>go4ecu@gmail.com</w:t>
        </w:r>
      </w:hyperlink>
      <w:r>
        <w:t xml:space="preserve"> and have a printed copy. Printed copy is due at the beginning of class. </w:t>
      </w:r>
    </w:p>
    <w:p w:rsidR="00566DCD" w:rsidRDefault="00566DCD" w:rsidP="00566DCD">
      <w:r>
        <w:t>Speech--</w:t>
      </w:r>
      <w:r>
        <w:tab/>
        <w:t xml:space="preserve">create visual aid and do your interviews—complete interviews (at least 50) by  </w:t>
      </w:r>
    </w:p>
    <w:p w:rsidR="00566DCD" w:rsidRDefault="00566DCD" w:rsidP="00566DCD">
      <w:pPr>
        <w:ind w:left="3330" w:hanging="1800"/>
      </w:pPr>
      <w:r>
        <w:t>December 7</w:t>
      </w:r>
      <w:r w:rsidRPr="00566DCD">
        <w:rPr>
          <w:vertAlign w:val="superscript"/>
        </w:rPr>
        <w:t>th</w:t>
      </w:r>
      <w:r>
        <w:t>. Speeches will be Tuesday, Wednesday and Thursday Dec. 11, 12, 13</w:t>
      </w:r>
    </w:p>
    <w:p w:rsidR="00566DCD" w:rsidRDefault="00566DCD" w:rsidP="00566DCD">
      <w:pPr>
        <w:ind w:left="3330" w:hanging="1800"/>
      </w:pPr>
      <w:r>
        <w:tab/>
      </w:r>
    </w:p>
    <w:p w:rsidR="00566DCD" w:rsidRDefault="00566DCD"/>
    <w:sectPr w:rsidR="0056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E2"/>
    <w:rsid w:val="000E5E5A"/>
    <w:rsid w:val="002B78E2"/>
    <w:rsid w:val="00566DCD"/>
    <w:rsid w:val="0086441D"/>
    <w:rsid w:val="009233C9"/>
    <w:rsid w:val="009C72F8"/>
    <w:rsid w:val="00A27EBD"/>
    <w:rsid w:val="00C35D9B"/>
    <w:rsid w:val="00CE1E86"/>
    <w:rsid w:val="00D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B1A4"/>
  <w15:chartTrackingRefBased/>
  <w15:docId w15:val="{6AF859A5-D2C2-4D98-BA54-125B12AF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D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4e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4</cp:revision>
  <cp:lastPrinted>2018-11-09T15:00:00Z</cp:lastPrinted>
  <dcterms:created xsi:type="dcterms:W3CDTF">2018-11-09T14:36:00Z</dcterms:created>
  <dcterms:modified xsi:type="dcterms:W3CDTF">2018-11-09T15:02:00Z</dcterms:modified>
</cp:coreProperties>
</file>